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F9" w:rsidRDefault="00CC67F9" w:rsidP="00CC67F9">
      <w:pPr>
        <w:jc w:val="center"/>
        <w:rPr>
          <w:sz w:val="28"/>
        </w:rPr>
      </w:pPr>
      <w:r>
        <w:rPr>
          <w:b/>
          <w:sz w:val="28"/>
        </w:rPr>
        <w:t>Сведения о выдвинутых кандидатах в депутаты</w:t>
      </w:r>
    </w:p>
    <w:p w:rsidR="00CC67F9" w:rsidRDefault="00CC67F9" w:rsidP="00CC67F9">
      <w:pPr>
        <w:jc w:val="center"/>
        <w:rPr>
          <w:b/>
          <w:sz w:val="24"/>
        </w:rPr>
      </w:pPr>
      <w:r>
        <w:rPr>
          <w:b/>
          <w:sz w:val="24"/>
        </w:rPr>
        <w:t>Выборы депутатов Совета сельского поселения Татыр-Узякский сельсовет муниципального района Хайбуллинский район Республики Башкортостан третьего созыва</w:t>
      </w:r>
    </w:p>
    <w:p w:rsidR="00CC67F9" w:rsidRDefault="00CC67F9" w:rsidP="00CC67F9">
      <w:pPr>
        <w:jc w:val="center"/>
        <w:rPr>
          <w:b/>
          <w:sz w:val="24"/>
        </w:rPr>
      </w:pPr>
      <w:r>
        <w:rPr>
          <w:b/>
          <w:sz w:val="24"/>
        </w:rPr>
        <w:t>13 сентября 2015 года</w:t>
      </w:r>
    </w:p>
    <w:p w:rsidR="00CC67F9" w:rsidRDefault="00CC67F9" w:rsidP="00CC67F9">
      <w:pPr>
        <w:jc w:val="center"/>
        <w:rPr>
          <w:b/>
          <w:sz w:val="24"/>
        </w:rPr>
      </w:pPr>
      <w:r>
        <w:rPr>
          <w:b/>
          <w:sz w:val="24"/>
        </w:rPr>
        <w:t>Татыр-Узякский сельсовет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248"/>
        <w:gridCol w:w="3858"/>
        <w:gridCol w:w="1418"/>
        <w:gridCol w:w="1135"/>
      </w:tblGrid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№ окр.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Наименова-</w:t>
            </w:r>
          </w:p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ние округа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Субъект выдвиже-</w:t>
            </w:r>
          </w:p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ния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Дата выдвиже- ния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Айдашева Земфира Сагитовна, дата рождения 16 июня 1979 года, образование среднее профессиональное, ГБУ Комплексный центр социального обслуживания населения Хайбуллинского района, социальный работник, место жительства Республика Башкортостан, Хайбуллинский район, с.Байгускарово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Баймурзин Кабир Баймурзович, дата рождения 12 октября 1964 года, образование высшее, НОШ с.Байгускарово, оператор котельной, место жительства Республика Башкортостан, Хайбуллинский район, с.Байгускарово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03.07.2015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Баймурзин Ульфат Зиннатович, дата рождения 24 марта 1964 года, образование среднее профессиональное, пенсионер, депутат Совета сельского поселения Татыр-Узякский сельсовет муниципального района Хайбуллинский район Республики Башкортостан третьего созыва, место жительства Республика Башкортостан, Хайбуллинский район, с. Байгускарово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09.07.2015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Байсыркина Татьяна Викторовна, дата рождения 20 января 1967 года, образование среднее общее, домохозяйка, место жительства Республика Башкортостан, Хайбуллинский район, с.Яковлевка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09.07.2015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Бикбов Рамиль Миннурович, дата рождения 21 мая 1985 года, образование среднее профессиональное, Бурибаевская СВА, фельдшер, место жительства Республика Башкортостан, Хайбуллинский район, с.Байгускарово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07.07.2015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Давлетбердин Хакимьян Нафикович, дата рождения 10 марта 1932 года, образование среднее профессиональное, пенсионер, место жительства Республика Башкортостан, Хайбуллинский район, с.Байгускарово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09.07.2015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Кульсинбаева Резеда Валетдиновна, дата рождения 19 мая 1966 года, образование среднее профессиональное, Байгускаровская сельская библиотека, заведующий, место жительства Республика Башкортостан, Хайбуллинский район, с.Байгускарово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Перерва Александр Сергеевич, дата рождения 6 февраля 1988 года, образование среднее профессиональное, ООО "Башкирская медь", начальник участка открытых горных работ в карьере "Дергамышский", место жительства Республика Башкортостан, Хайбуллинский район, с.Бурибай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Рахматуллин Фарит Тимирбаевич, дата рождения 23 января 1960 года, образование основное общее, ООО "Яковлевка", заведующий складом, место жительства Республика Башкортостан, Хайбуллинский район, с.Яковлевка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Политической партии ЛДПР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07.07.2015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Ростов Владимир Иванович, дата рождения 13 мая 1962 года, образование высшее, МАОУ СОШ №1 с.Акъяр, инженер-программист, место жительства Республика Башкортостан, Хайбуллинский район, с. 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07.07.2015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Рубцов Владимир Алексеевич, дата рождения 15 августа 1953 года, образование среднее профессиональное, ООО "Яковлевка", директор, депутат Совета сельского поселения Татыр-Узякский сельсовет муниципального района Хайбуллинский район Республики Башкортостан второго созыва, место жительства Республика Башкортостан, Хайбуллинский район, с.Яковлевка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lastRenderedPageBreak/>
              <w:t>12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Первый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Хаблакова Ольга Михайловна, дата рождения 13 февраля 1982 года, образование среднее профессиональное, Администрация сельского поселения Татыр-Узякский сельсовет муниципального района Хайбуллинский район Республики Башкортостан, специалист,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политической партии "ПАТРИОТЫ РОССИИ"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08.07.2015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Второй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Закиров Урал Азгарович, дата рождения 9 июня 1973 года, образование среднее профессиональное, индивидуальный предприниматель, глава КФХ, место жительства Республика Башкортостан, Хайбуллинский район, село 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07.07.2015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Второй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Рыбальченко Нина Григорьевна, дата рождения 1 января 1951 года, образование среднее профессиональное, пенсионер,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Второй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Соболев Владимир Иванович, дата рождения 7 января 1956 года, образование среднее профессиональное, пенсионер, депутат Совета сельского поселения Татыр-Узякский сельсовет муниципального района Хайбуллинский район Республики Башкортостан второго созыва,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01.07.2015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Третий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Бояров Григорий Сергеевич, дата рождения 15 июня 1955 года, образование среднее профессиональное, ООО "Башкирская медь", экскаваторщик,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09.07.2015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Третий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Тулибаев Урал Насырьянович, дата рождения 22 мая 1959 года, образование высшее, ПЧ-93 ФГКУ "15 отряд ФПС по РБ", начальник, депутат Совета сельского поселения Татыр-Узякский сельсовет муниципального района Хайбуллинский район Республики Башкортостан второго созыва,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Четвертый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Байчурин Салават Факилович, дата рождения 18 октября 1983 года, образование высшее, МАУ МПК "Нур", директор, место жительства Республика Башкортостан, Хайбуллинский район, с. 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29.06.2015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lastRenderedPageBreak/>
              <w:t>19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Четвертый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Исламова Эльвира Фануровна, дата рождения 10 апреля 1977 года, образование высшее, временно неработающая,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Региональное отделение Политической партии СПРАВЕДЛИВАЯ РОССИЯ в Республике Башкортостан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08.07.2015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Четвертый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Луценко Николай Анатольевич, дата рождения 1 января 1965 года, образование среднее профессиональное, Администрация сельского поселения Татыр-Узякский сельсовет муниципального района Хайбуллинский район Республики Башкортостан, водитель, место жительства Республика Башкортостан, Хайбуллинский район, с. 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07.07.2015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Четвертый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Такаева Раушания Расиховна, дата рождения 4 августа 1965 года, образование среднее общее, Татыр-Узякский СДК, культорганизатор, место жительства Республика Башкортостан, Хайбуллинский район, с.Переволочан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07.07.2015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5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Пятый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Акбалин Даут Гайзуллович, дата рождения 3 января 1956 года, образование среднее профессиональное, временно неработающий,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5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Пятый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Гирфанова Альмира Мустафовна, дата рождения 12 февраля 1949 года, образование среднее общее, пенсионер,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07.07.2015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5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Пятый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Привалов Виктор Федорович, дата рождения 1 ноября 1946 года, образование среднее общее, пенсионер, депутат Совета сельского поселения Татыр-Узякский сельсовет муниципального района Хайбуллинский район Республики Башкортостан второго созыва,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Шестой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Гирфанов Динислам Сафуанович, дата рождения 20 ноября 1949 года, образование среднее профессиональное, МБОУ СОШ с.Татыр-Узяк, водитель автобуса, место жительства Республика Башкортостан, Хайбуллинский район, с. 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26.06.2015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lastRenderedPageBreak/>
              <w:t>26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Шестой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Демидов Виктор Михайлович, дата рождения 4 октября 1959 года, образование среднее профессиональное, Администрация сельского поселения Татыр-Узякский сельсовет муниципального района Хайбуллинский район Республики Башкортостан, глава сельского поселения, депутат Совета сельского поселения Татыр-Узякский сельсовет муниципального района Хайбуллинский район Республики Башкортостан второго созыва, место жительства Республика Башкортостан, Хайбуллинский район, с. 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7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Седьмой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Гвоздев Александр Васильевич, дата рождения 1 января 1958 года, образование среднее общее, ООО "Восход", главный инженер,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7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Седьмой</w:t>
            </w:r>
          </w:p>
        </w:tc>
        <w:tc>
          <w:tcPr>
            <w:tcW w:w="385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Искужин Зада Рахимьянович, дата рождения 25 октября 1931 года, образование высшее, пенсионер, место жительства Республика Башкортостан, Хайбуллинский район, с. 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09.07.2015</w:t>
            </w:r>
          </w:p>
        </w:tc>
      </w:tr>
      <w:tr w:rsidR="004C33C1" w:rsidRPr="00CC67F9" w:rsidTr="004C33C1">
        <w:trPr>
          <w:cantSplit/>
          <w:jc w:val="center"/>
        </w:trPr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7</w:t>
            </w:r>
          </w:p>
        </w:tc>
        <w:tc>
          <w:tcPr>
            <w:tcW w:w="124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Седьмой</w:t>
            </w:r>
          </w:p>
        </w:tc>
        <w:tc>
          <w:tcPr>
            <w:tcW w:w="3858" w:type="dxa"/>
            <w:vAlign w:val="bottom"/>
          </w:tcPr>
          <w:p w:rsidR="004C33C1" w:rsidRPr="00CC67F9" w:rsidRDefault="004C33C1" w:rsidP="00CC67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Пикалов Виктор Владимирович, дата рождения 2 апреля 1939 года, образование среднее профессиональное, пенсионер, место жительства Республика Башкортостан, Хайбуллинский район, с.Татыр-Узяк</w:t>
            </w:r>
          </w:p>
        </w:tc>
        <w:tc>
          <w:tcPr>
            <w:tcW w:w="1418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C33C1" w:rsidRPr="00CC67F9" w:rsidRDefault="004C33C1" w:rsidP="00CC67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CC67F9">
              <w:rPr>
                <w:rFonts w:asciiTheme="minorHAnsi" w:eastAsiaTheme="minorHAnsi" w:hAnsiTheme="minorHAnsi" w:cstheme="minorBidi"/>
                <w:sz w:val="20"/>
              </w:rPr>
              <w:t>06.07.2015</w:t>
            </w:r>
          </w:p>
        </w:tc>
      </w:tr>
    </w:tbl>
    <w:p w:rsidR="00333FE0" w:rsidRPr="00CC67F9" w:rsidRDefault="007126B1" w:rsidP="00BD2157">
      <w:pPr>
        <w:jc w:val="center"/>
        <w:rPr>
          <w:sz w:val="20"/>
        </w:rPr>
      </w:pPr>
    </w:p>
    <w:sectPr w:rsidR="00333FE0" w:rsidRPr="00CC67F9" w:rsidSect="004C33C1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B1" w:rsidRDefault="007126B1" w:rsidP="00CC67F9">
      <w:pPr>
        <w:spacing w:after="0" w:line="240" w:lineRule="auto"/>
      </w:pPr>
      <w:r>
        <w:separator/>
      </w:r>
    </w:p>
  </w:endnote>
  <w:endnote w:type="continuationSeparator" w:id="1">
    <w:p w:rsidR="007126B1" w:rsidRDefault="007126B1" w:rsidP="00CC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B1" w:rsidRDefault="007126B1" w:rsidP="00CC67F9">
      <w:pPr>
        <w:spacing w:after="0" w:line="240" w:lineRule="auto"/>
      </w:pPr>
      <w:r>
        <w:separator/>
      </w:r>
    </w:p>
  </w:footnote>
  <w:footnote w:type="continuationSeparator" w:id="1">
    <w:p w:rsidR="007126B1" w:rsidRDefault="007126B1" w:rsidP="00CC6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7F9"/>
    <w:rsid w:val="00483F24"/>
    <w:rsid w:val="004C33C1"/>
    <w:rsid w:val="00527819"/>
    <w:rsid w:val="005F5948"/>
    <w:rsid w:val="006A69E9"/>
    <w:rsid w:val="007126B1"/>
    <w:rsid w:val="00BD2157"/>
    <w:rsid w:val="00CC67F9"/>
    <w:rsid w:val="00F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7F9"/>
  </w:style>
  <w:style w:type="paragraph" w:styleId="a5">
    <w:name w:val="footer"/>
    <w:basedOn w:val="a"/>
    <w:link w:val="a6"/>
    <w:uiPriority w:val="99"/>
    <w:semiHidden/>
    <w:unhideWhenUsed/>
    <w:rsid w:val="00CC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7F9"/>
  </w:style>
  <w:style w:type="table" w:styleId="a7">
    <w:name w:val="Table Grid"/>
    <w:basedOn w:val="a1"/>
    <w:uiPriority w:val="59"/>
    <w:rsid w:val="00CC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5</cp:revision>
  <dcterms:created xsi:type="dcterms:W3CDTF">2015-07-09T13:03:00Z</dcterms:created>
  <dcterms:modified xsi:type="dcterms:W3CDTF">2015-08-12T15:37:00Z</dcterms:modified>
</cp:coreProperties>
</file>