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71" w:rsidRPr="00C23371" w:rsidRDefault="00C23371" w:rsidP="00C23371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be-BY" w:eastAsia="en-US"/>
        </w:rPr>
      </w:pPr>
      <w:r w:rsidRPr="00C2337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be-BY" w:eastAsia="en-US"/>
        </w:rPr>
        <w:t>ПРОЕКТ</w:t>
      </w:r>
    </w:p>
    <w:p w:rsidR="00C23371" w:rsidRPr="00C23371" w:rsidRDefault="00C23371" w:rsidP="00C233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be-BY" w:eastAsia="en-US"/>
        </w:rPr>
      </w:pPr>
      <w:r w:rsidRPr="00C2337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be-BY" w:eastAsia="en-US"/>
        </w:rPr>
        <w:t>АДМИНИСТРАЦИЯ СЕЛЬСКОГО ПОСЕЛЕНИЯ ТАТЫР-УЗЯКСКИЙ СЕЛЬСОВЕТ МУНИЦИПАЛЬНОГО РАЙОНА ХАЙБУЛЛИНСКИЙ РАЙОН РЕСПУБЛИКИ БАШКОРТОСТАН</w:t>
      </w:r>
    </w:p>
    <w:p w:rsidR="00C23371" w:rsidRPr="00C23371" w:rsidRDefault="00C23371" w:rsidP="00C233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be-BY" w:eastAsia="en-US"/>
        </w:rPr>
      </w:pPr>
    </w:p>
    <w:p w:rsidR="00C23371" w:rsidRPr="00C23371" w:rsidRDefault="00C23371" w:rsidP="00C233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C2337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be-BY" w:eastAsia="en-US"/>
        </w:rPr>
        <w:t>РАСПОРЯЖЕНИЕ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5F85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гидротехнических сооружений, мостов, объектов жилищно-коммунального хозяйства сельского поселения Татыр-Узякский сельсовет, инженерных коммуникаций и хозяйственных строений организаций к безаварийному пропуску весеннего ледохода и подъему уровня воды рек в период весеннего половодья на территории сельского поселения Татыр-Узякский сельсовет в 201</w:t>
      </w:r>
      <w:r w:rsidR="00032329">
        <w:rPr>
          <w:rFonts w:ascii="Times New Roman" w:hAnsi="Times New Roman" w:cs="Times New Roman"/>
          <w:sz w:val="28"/>
          <w:szCs w:val="28"/>
        </w:rPr>
        <w:t>8</w:t>
      </w:r>
      <w:r w:rsidRPr="00E45F85">
        <w:rPr>
          <w:rFonts w:ascii="Times New Roman" w:hAnsi="Times New Roman" w:cs="Times New Roman"/>
          <w:sz w:val="28"/>
          <w:szCs w:val="28"/>
        </w:rPr>
        <w:t xml:space="preserve"> года, а также защиты населения и сохранения материальных ценностей на затапливаемых территориях: </w:t>
      </w:r>
      <w:proofErr w:type="gramEnd"/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  <w:t xml:space="preserve">1. Утвердить состав </w:t>
      </w:r>
      <w:proofErr w:type="spellStart"/>
      <w:r w:rsidRPr="00E45F85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45F85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Татыр-Узякский сельсовет (Приложение №1).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  <w:t>2. Утвердить план мероприятий по безаварийному пропуску весеннего половодья на территории  сельского поселения Татыр-Узякский сельсовет в 201</w:t>
      </w:r>
      <w:r w:rsidR="00032329">
        <w:rPr>
          <w:rFonts w:ascii="Times New Roman" w:hAnsi="Times New Roman" w:cs="Times New Roman"/>
          <w:sz w:val="28"/>
          <w:szCs w:val="28"/>
        </w:rPr>
        <w:t>8</w:t>
      </w:r>
      <w:r w:rsidR="002E4E4E">
        <w:rPr>
          <w:rFonts w:ascii="Times New Roman" w:hAnsi="Times New Roman" w:cs="Times New Roman"/>
          <w:sz w:val="28"/>
          <w:szCs w:val="28"/>
        </w:rPr>
        <w:t xml:space="preserve"> </w:t>
      </w:r>
      <w:r w:rsidRPr="00E45F85">
        <w:rPr>
          <w:rFonts w:ascii="Times New Roman" w:hAnsi="Times New Roman" w:cs="Times New Roman"/>
          <w:sz w:val="28"/>
          <w:szCs w:val="28"/>
        </w:rPr>
        <w:t>году  (Приложение № 2).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E45F85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45F85">
        <w:rPr>
          <w:rFonts w:ascii="Times New Roman" w:hAnsi="Times New Roman" w:cs="Times New Roman"/>
          <w:sz w:val="28"/>
          <w:szCs w:val="28"/>
        </w:rPr>
        <w:t xml:space="preserve"> комиссии, руководителям организаций и предприятий обеспечить безусловное выполнение плана мероприятий по безаварийному пропуску весеннего ледохода и половодья.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E45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F8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</w:t>
      </w:r>
      <w:r w:rsidR="00032329">
        <w:rPr>
          <w:rFonts w:ascii="Times New Roman" w:hAnsi="Times New Roman" w:cs="Times New Roman"/>
          <w:sz w:val="28"/>
          <w:szCs w:val="28"/>
        </w:rPr>
        <w:t>его</w:t>
      </w:r>
      <w:r w:rsidRPr="00E45F85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Татыр-Узякский сельсовет</w:t>
      </w:r>
      <w:r w:rsidR="00032329">
        <w:rPr>
          <w:rFonts w:ascii="Times New Roman" w:hAnsi="Times New Roman" w:cs="Times New Roman"/>
          <w:sz w:val="28"/>
          <w:szCs w:val="28"/>
        </w:rPr>
        <w:t xml:space="preserve"> </w:t>
      </w:r>
      <w:r w:rsidRPr="00E45F85">
        <w:rPr>
          <w:rFonts w:ascii="Times New Roman" w:hAnsi="Times New Roman" w:cs="Times New Roman"/>
          <w:sz w:val="28"/>
          <w:szCs w:val="28"/>
        </w:rPr>
        <w:t xml:space="preserve"> Ростову Г.Н.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E45F85">
        <w:rPr>
          <w:rFonts w:ascii="Times New Roman" w:hAnsi="Times New Roman" w:cs="Times New Roman"/>
          <w:sz w:val="28"/>
          <w:szCs w:val="28"/>
        </w:rPr>
        <w:tab/>
      </w:r>
      <w:r w:rsidRPr="00E45F85">
        <w:rPr>
          <w:rFonts w:ascii="Times New Roman" w:hAnsi="Times New Roman" w:cs="Times New Roman"/>
          <w:sz w:val="28"/>
          <w:szCs w:val="28"/>
        </w:rPr>
        <w:tab/>
      </w:r>
      <w:r w:rsidRPr="00E45F85">
        <w:rPr>
          <w:rFonts w:ascii="Times New Roman" w:hAnsi="Times New Roman" w:cs="Times New Roman"/>
          <w:sz w:val="28"/>
          <w:szCs w:val="28"/>
        </w:rPr>
        <w:tab/>
      </w:r>
      <w:r w:rsidRPr="00E45F8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E4E4E">
        <w:rPr>
          <w:rFonts w:ascii="Times New Roman" w:hAnsi="Times New Roman" w:cs="Times New Roman"/>
          <w:sz w:val="28"/>
          <w:szCs w:val="28"/>
        </w:rPr>
        <w:t>С.Ф.Байчурин</w:t>
      </w: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371" w:rsidRDefault="00C23371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371" w:rsidRDefault="00C23371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371" w:rsidRDefault="00C23371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371" w:rsidRDefault="00C23371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371" w:rsidRDefault="00C23371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371" w:rsidRDefault="00C23371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371" w:rsidRDefault="00C23371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371" w:rsidRDefault="00C23371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371" w:rsidRPr="00E45F85" w:rsidRDefault="00C23371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B660CD" w:rsidRDefault="00E45F85" w:rsidP="00E45F85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B660C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45F85" w:rsidRPr="00B660CD" w:rsidRDefault="00E45F85" w:rsidP="00E45F85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B660CD">
        <w:rPr>
          <w:rFonts w:ascii="Times New Roman" w:hAnsi="Times New Roman" w:cs="Times New Roman"/>
          <w:sz w:val="24"/>
          <w:szCs w:val="24"/>
        </w:rPr>
        <w:t>к распоряжению главы</w:t>
      </w:r>
      <w:r w:rsidR="00032329" w:rsidRPr="00B6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85" w:rsidRPr="00E45F85" w:rsidRDefault="00E45F85" w:rsidP="00E45F85">
      <w:pPr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  <w:r w:rsidRPr="00B660CD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="00C23371">
        <w:rPr>
          <w:rFonts w:ascii="Times New Roman" w:hAnsi="Times New Roman" w:cs="Times New Roman"/>
          <w:sz w:val="24"/>
          <w:szCs w:val="24"/>
        </w:rPr>
        <w:t xml:space="preserve"> </w:t>
      </w:r>
      <w:r w:rsidRPr="00B660CD">
        <w:rPr>
          <w:rFonts w:ascii="Times New Roman" w:hAnsi="Times New Roman" w:cs="Times New Roman"/>
          <w:sz w:val="24"/>
          <w:szCs w:val="24"/>
        </w:rPr>
        <w:t>от</w:t>
      </w:r>
      <w:r w:rsidR="00032329" w:rsidRPr="00B660CD">
        <w:rPr>
          <w:rFonts w:ascii="Times New Roman" w:hAnsi="Times New Roman" w:cs="Times New Roman"/>
          <w:sz w:val="24"/>
          <w:szCs w:val="24"/>
        </w:rPr>
        <w:t xml:space="preserve"> </w:t>
      </w:r>
      <w:r w:rsidR="00C23371">
        <w:rPr>
          <w:rFonts w:ascii="Times New Roman" w:hAnsi="Times New Roman" w:cs="Times New Roman"/>
          <w:sz w:val="24"/>
          <w:szCs w:val="24"/>
        </w:rPr>
        <w:t>_____________</w:t>
      </w:r>
      <w:r w:rsidRPr="00B660C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23371">
        <w:rPr>
          <w:rFonts w:ascii="Times New Roman" w:hAnsi="Times New Roman" w:cs="Times New Roman"/>
          <w:sz w:val="24"/>
          <w:szCs w:val="24"/>
        </w:rPr>
        <w:t>__</w:t>
      </w: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5F85" w:rsidRPr="00B660CD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C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660CD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0CD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B660CD">
        <w:rPr>
          <w:rFonts w:ascii="Times New Roman" w:hAnsi="Times New Roman" w:cs="Times New Roman"/>
          <w:b/>
          <w:sz w:val="28"/>
          <w:szCs w:val="28"/>
        </w:rPr>
        <w:t xml:space="preserve"> комиссии сельского поселения </w:t>
      </w: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CD">
        <w:rPr>
          <w:rFonts w:ascii="Times New Roman" w:hAnsi="Times New Roman" w:cs="Times New Roman"/>
          <w:b/>
          <w:sz w:val="28"/>
          <w:szCs w:val="28"/>
        </w:rPr>
        <w:t>Татыр-Узякский сельсовет</w:t>
      </w:r>
      <w:r w:rsidRPr="00E45F85">
        <w:rPr>
          <w:rFonts w:ascii="Times New Roman" w:hAnsi="Times New Roman" w:cs="Times New Roman"/>
          <w:b/>
          <w:sz w:val="26"/>
          <w:szCs w:val="26"/>
        </w:rPr>
        <w:tab/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489"/>
        <w:gridCol w:w="6130"/>
      </w:tblGrid>
      <w:tr w:rsidR="002E4E4E" w:rsidRPr="00E45F85" w:rsidTr="00AA070F">
        <w:tc>
          <w:tcPr>
            <w:tcW w:w="987" w:type="dxa"/>
            <w:vAlign w:val="center"/>
          </w:tcPr>
          <w:p w:rsidR="002E4E4E" w:rsidRPr="00E45F85" w:rsidRDefault="002E4E4E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E4E4E" w:rsidRPr="00E45F85" w:rsidRDefault="002E4E4E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Байчурин С.Ф.</w:t>
            </w:r>
          </w:p>
        </w:tc>
        <w:tc>
          <w:tcPr>
            <w:tcW w:w="6130" w:type="dxa"/>
            <w:vAlign w:val="center"/>
          </w:tcPr>
          <w:p w:rsidR="002E4E4E" w:rsidRPr="00E45F85" w:rsidRDefault="002E4E4E" w:rsidP="00E45F8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E45F85">
              <w:rPr>
                <w:rFonts w:ascii="Times New Roman" w:hAnsi="Times New Roman" w:cs="Times New Roman"/>
              </w:rPr>
              <w:t>сельского поселения Татыр-Узякский сельсовет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5F85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Привалов В.Ф.</w:t>
            </w:r>
          </w:p>
        </w:tc>
        <w:tc>
          <w:tcPr>
            <w:tcW w:w="6130" w:type="dxa"/>
            <w:vAlign w:val="center"/>
          </w:tcPr>
          <w:p w:rsidR="00E45F85" w:rsidRPr="00E45F85" w:rsidRDefault="001943F0" w:rsidP="001943F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  <w:r w:rsidR="00E45F85" w:rsidRPr="00E45F85">
              <w:rPr>
                <w:rFonts w:ascii="Times New Roman" w:hAnsi="Times New Roman" w:cs="Times New Roman"/>
              </w:rPr>
              <w:t xml:space="preserve">  сельского поселения Татыр-Узякский сельсовет по благоустройству</w:t>
            </w:r>
            <w:r>
              <w:rPr>
                <w:rFonts w:ascii="Times New Roman" w:hAnsi="Times New Roman" w:cs="Times New Roman"/>
              </w:rPr>
              <w:t>,</w:t>
            </w:r>
            <w:r w:rsidRPr="00E45F85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</w:tr>
      <w:tr w:rsidR="00032329" w:rsidRPr="00E45F85" w:rsidTr="00AA070F">
        <w:tc>
          <w:tcPr>
            <w:tcW w:w="987" w:type="dxa"/>
            <w:vAlign w:val="center"/>
          </w:tcPr>
          <w:p w:rsidR="00032329" w:rsidRPr="00E45F85" w:rsidRDefault="00032329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032329" w:rsidRPr="00E45F85" w:rsidRDefault="00032329" w:rsidP="00327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Баймурзин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6130" w:type="dxa"/>
            <w:vAlign w:val="center"/>
          </w:tcPr>
          <w:p w:rsidR="00032329" w:rsidRPr="00E45F85" w:rsidRDefault="00032329" w:rsidP="003275F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староста с.Байгускарово, член комиссии</w:t>
            </w:r>
          </w:p>
        </w:tc>
      </w:tr>
      <w:tr w:rsidR="00032329" w:rsidRPr="00E45F85" w:rsidTr="00AA070F">
        <w:tc>
          <w:tcPr>
            <w:tcW w:w="987" w:type="dxa"/>
            <w:vAlign w:val="center"/>
          </w:tcPr>
          <w:p w:rsidR="00032329" w:rsidRPr="00E45F85" w:rsidRDefault="00032329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032329" w:rsidRPr="00E45F85" w:rsidRDefault="00032329" w:rsidP="00327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Гвоздев А.В.</w:t>
            </w:r>
          </w:p>
        </w:tc>
        <w:tc>
          <w:tcPr>
            <w:tcW w:w="6130" w:type="dxa"/>
            <w:vAlign w:val="center"/>
          </w:tcPr>
          <w:p w:rsidR="00032329" w:rsidRPr="00E45F85" w:rsidRDefault="00032329" w:rsidP="00327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032329" w:rsidRPr="00E45F85" w:rsidTr="00AA070F">
        <w:tc>
          <w:tcPr>
            <w:tcW w:w="987" w:type="dxa"/>
            <w:vAlign w:val="center"/>
          </w:tcPr>
          <w:p w:rsidR="00032329" w:rsidRPr="00E45F85" w:rsidRDefault="00032329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032329" w:rsidRPr="00E45F85" w:rsidRDefault="00032329" w:rsidP="00820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 Ф.Т.</w:t>
            </w:r>
          </w:p>
        </w:tc>
        <w:tc>
          <w:tcPr>
            <w:tcW w:w="6130" w:type="dxa"/>
            <w:vAlign w:val="center"/>
          </w:tcPr>
          <w:p w:rsidR="00032329" w:rsidRPr="00E45F85" w:rsidRDefault="00032329" w:rsidP="00032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староста с.</w:t>
            </w:r>
            <w:r>
              <w:rPr>
                <w:rFonts w:ascii="Times New Roman" w:hAnsi="Times New Roman" w:cs="Times New Roman"/>
              </w:rPr>
              <w:t>Яковлевка</w:t>
            </w:r>
            <w:r w:rsidRPr="00E45F85">
              <w:rPr>
                <w:rFonts w:ascii="Times New Roman" w:hAnsi="Times New Roman" w:cs="Times New Roman"/>
              </w:rPr>
              <w:t>, член комиссии</w:t>
            </w:r>
          </w:p>
        </w:tc>
      </w:tr>
      <w:tr w:rsidR="00032329" w:rsidRPr="00E45F85" w:rsidTr="00AA070F">
        <w:tc>
          <w:tcPr>
            <w:tcW w:w="987" w:type="dxa"/>
            <w:vAlign w:val="center"/>
          </w:tcPr>
          <w:p w:rsidR="00032329" w:rsidRPr="00E45F85" w:rsidRDefault="00032329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032329" w:rsidRPr="00E45F85" w:rsidRDefault="00032329" w:rsidP="005D1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Закиров У.А.</w:t>
            </w:r>
          </w:p>
        </w:tc>
        <w:tc>
          <w:tcPr>
            <w:tcW w:w="6130" w:type="dxa"/>
            <w:vAlign w:val="center"/>
          </w:tcPr>
          <w:p w:rsidR="00032329" w:rsidRPr="00E45F85" w:rsidRDefault="00032329" w:rsidP="005D1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глава КФХ, член комиссии</w:t>
            </w:r>
          </w:p>
        </w:tc>
      </w:tr>
      <w:tr w:rsidR="00032329" w:rsidRPr="00E45F85" w:rsidTr="00AA070F">
        <w:tc>
          <w:tcPr>
            <w:tcW w:w="987" w:type="dxa"/>
            <w:vAlign w:val="center"/>
          </w:tcPr>
          <w:p w:rsidR="00032329" w:rsidRPr="00E45F85" w:rsidRDefault="00032329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032329" w:rsidRPr="00E45F85" w:rsidRDefault="00032329" w:rsidP="00BF7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Баймурзин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6130" w:type="dxa"/>
            <w:vAlign w:val="center"/>
          </w:tcPr>
          <w:p w:rsidR="00032329" w:rsidRPr="00E45F85" w:rsidRDefault="00032329" w:rsidP="00BF7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директор МБОУ СОШ с.Татыр-Узяк, член комиссии</w:t>
            </w:r>
          </w:p>
        </w:tc>
      </w:tr>
      <w:tr w:rsidR="00032329" w:rsidRPr="00E45F85" w:rsidTr="00AA070F">
        <w:tc>
          <w:tcPr>
            <w:tcW w:w="987" w:type="dxa"/>
            <w:vAlign w:val="center"/>
          </w:tcPr>
          <w:p w:rsidR="00032329" w:rsidRPr="00E45F85" w:rsidRDefault="00032329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032329" w:rsidRPr="00E45F85" w:rsidRDefault="00032329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Турумтаева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6130" w:type="dxa"/>
            <w:vAlign w:val="center"/>
          </w:tcPr>
          <w:p w:rsidR="00032329" w:rsidRPr="00E45F85" w:rsidRDefault="00032329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заведующая филиалом МБОУ СОШ с.Татыр-Узяк, НОШ с.Байгускарово, член комиссии</w:t>
            </w:r>
          </w:p>
        </w:tc>
      </w:tr>
      <w:tr w:rsidR="00032329" w:rsidRPr="00E45F85" w:rsidTr="00AA070F">
        <w:tc>
          <w:tcPr>
            <w:tcW w:w="987" w:type="dxa"/>
            <w:vAlign w:val="center"/>
          </w:tcPr>
          <w:p w:rsidR="00032329" w:rsidRPr="00E45F85" w:rsidRDefault="00032329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032329" w:rsidRPr="00E45F85" w:rsidRDefault="00032329" w:rsidP="00FE5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Турумтаева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6130" w:type="dxa"/>
            <w:vAlign w:val="center"/>
          </w:tcPr>
          <w:p w:rsidR="00032329" w:rsidRPr="00E45F85" w:rsidRDefault="00032329" w:rsidP="00FE5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заведующая МДОБУ с.Байгускарово, член комиссии;</w:t>
            </w:r>
          </w:p>
        </w:tc>
      </w:tr>
      <w:tr w:rsidR="00032329" w:rsidRPr="00E45F85" w:rsidTr="00AA070F">
        <w:tc>
          <w:tcPr>
            <w:tcW w:w="987" w:type="dxa"/>
            <w:vAlign w:val="center"/>
          </w:tcPr>
          <w:p w:rsidR="00032329" w:rsidRPr="00E45F85" w:rsidRDefault="00032329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032329" w:rsidRPr="00E45F85" w:rsidRDefault="00032329" w:rsidP="00FE5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6130" w:type="dxa"/>
            <w:vAlign w:val="center"/>
          </w:tcPr>
          <w:p w:rsidR="00032329" w:rsidRPr="00E45F85" w:rsidRDefault="00032329" w:rsidP="00FE5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заведующая МДОБУ с.Татыр-Узяк, член комиссии;</w:t>
            </w:r>
          </w:p>
        </w:tc>
      </w:tr>
    </w:tbl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0CD" w:rsidRDefault="00B660CD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0CD" w:rsidRDefault="00B660CD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0CD" w:rsidRPr="00E45F85" w:rsidRDefault="00B660CD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B660CD" w:rsidRDefault="00E45F85" w:rsidP="00E45F8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660C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45F85" w:rsidRPr="00B660CD" w:rsidRDefault="00E45F85" w:rsidP="00E45F8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660CD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E45F85" w:rsidRPr="00B660CD" w:rsidRDefault="00E45F85" w:rsidP="00E45F8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660CD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</w:t>
      </w:r>
      <w:r w:rsidR="00C23371" w:rsidRPr="00C23371">
        <w:rPr>
          <w:rFonts w:ascii="Times New Roman" w:hAnsi="Times New Roman" w:cs="Times New Roman"/>
          <w:sz w:val="24"/>
          <w:szCs w:val="24"/>
        </w:rPr>
        <w:t>от _____________года № __</w:t>
      </w:r>
      <w:bookmarkStart w:id="0" w:name="_GoBack"/>
      <w:bookmarkEnd w:id="0"/>
    </w:p>
    <w:p w:rsid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70F" w:rsidRPr="00E45F85" w:rsidRDefault="00AA070F" w:rsidP="00E45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5F85" w:rsidRPr="00B660CD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0CD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45F85" w:rsidRPr="00B660CD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0CD">
        <w:rPr>
          <w:rFonts w:ascii="Times New Roman" w:hAnsi="Times New Roman" w:cs="Times New Roman"/>
          <w:sz w:val="28"/>
          <w:szCs w:val="28"/>
        </w:rPr>
        <w:t>по безаварийному пропуску весеннего половодья на территории</w:t>
      </w:r>
    </w:p>
    <w:p w:rsidR="00E45F85" w:rsidRPr="00B660CD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CD">
        <w:rPr>
          <w:rFonts w:ascii="Times New Roman" w:hAnsi="Times New Roman" w:cs="Times New Roman"/>
          <w:sz w:val="28"/>
          <w:szCs w:val="28"/>
        </w:rPr>
        <w:t xml:space="preserve"> сельского поселения Татыр-Узякский сельсовет в 201</w:t>
      </w:r>
      <w:r w:rsidR="00032329" w:rsidRPr="00B660CD">
        <w:rPr>
          <w:rFonts w:ascii="Times New Roman" w:hAnsi="Times New Roman" w:cs="Times New Roman"/>
          <w:sz w:val="28"/>
          <w:szCs w:val="28"/>
        </w:rPr>
        <w:t>8</w:t>
      </w:r>
      <w:r w:rsidRPr="00B660C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25"/>
        <w:gridCol w:w="2373"/>
        <w:gridCol w:w="2203"/>
      </w:tblGrid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45F85">
              <w:rPr>
                <w:rFonts w:ascii="Times New Roman" w:hAnsi="Times New Roman" w:cs="Times New Roman"/>
              </w:rPr>
              <w:t>п</w:t>
            </w:r>
            <w:proofErr w:type="gramEnd"/>
            <w:r w:rsidRPr="00E45F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03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03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4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комиссии  сельского поселения (ПК) с анализом обстановки по потенциально опасным затоплению населенным пунктам и информацией вышестоящих структур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еженедельно в период паводка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комиссии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Проверка и оценка технического состояния гидротехнических сооружений (водохранилищ, прудов и защитных дамб, водопропускных сооружений и мостов) с предоставлением акта в ПК</w:t>
            </w:r>
          </w:p>
        </w:tc>
        <w:tc>
          <w:tcPr>
            <w:tcW w:w="2373" w:type="dxa"/>
            <w:vAlign w:val="center"/>
          </w:tcPr>
          <w:p w:rsidR="00032329" w:rsidRPr="00E45F85" w:rsidRDefault="00E45F85" w:rsidP="0003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до </w:t>
            </w:r>
            <w:r w:rsidR="00032329">
              <w:rPr>
                <w:rFonts w:ascii="Times New Roman" w:hAnsi="Times New Roman" w:cs="Times New Roman"/>
              </w:rPr>
              <w:t>20</w:t>
            </w:r>
            <w:r w:rsidRPr="00E45F85">
              <w:rPr>
                <w:rFonts w:ascii="Times New Roman" w:hAnsi="Times New Roman" w:cs="Times New Roman"/>
              </w:rPr>
              <w:t>.03.</w:t>
            </w:r>
            <w:r w:rsidR="00651615">
              <w:rPr>
                <w:rFonts w:ascii="Times New Roman" w:hAnsi="Times New Roman" w:cs="Times New Roman"/>
              </w:rPr>
              <w:t>201</w:t>
            </w:r>
            <w:r w:rsidR="00032329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комиссии,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собственники ГТС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Проверка и обеспечение готовности сил, сре</w:t>
            </w:r>
            <w:proofErr w:type="gramStart"/>
            <w:r w:rsidRPr="00E45F85">
              <w:rPr>
                <w:rFonts w:ascii="Times New Roman" w:hAnsi="Times New Roman" w:cs="Times New Roman"/>
              </w:rPr>
              <w:t>дств к пр</w:t>
            </w:r>
            <w:proofErr w:type="gramEnd"/>
            <w:r w:rsidRPr="00E45F85">
              <w:rPr>
                <w:rFonts w:ascii="Times New Roman" w:hAnsi="Times New Roman" w:cs="Times New Roman"/>
              </w:rPr>
              <w:t xml:space="preserve">оведению мероприятий по предупреждению и ликвидации чрезвычайных ситуаций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03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с </w:t>
            </w:r>
            <w:r w:rsidR="00032329">
              <w:rPr>
                <w:rFonts w:ascii="Times New Roman" w:hAnsi="Times New Roman" w:cs="Times New Roman"/>
              </w:rPr>
              <w:t>12</w:t>
            </w:r>
            <w:r w:rsidRPr="00E45F85">
              <w:rPr>
                <w:rFonts w:ascii="Times New Roman" w:hAnsi="Times New Roman" w:cs="Times New Roman"/>
              </w:rPr>
              <w:t>.03.</w:t>
            </w:r>
            <w:r w:rsidR="00651615">
              <w:rPr>
                <w:rFonts w:ascii="Times New Roman" w:hAnsi="Times New Roman" w:cs="Times New Roman"/>
              </w:rPr>
              <w:t>201</w:t>
            </w:r>
            <w:r w:rsidR="00032329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комиссии,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Проверка к началу половодья состояния потенциальных источников загрязнения водных объектов, напорных  сооружений, водосбросов, дамб, мостов, накопителей и др. сооружений;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при необходимости проведение ремонтных работ, очистка от снега и наледи водосбросов, кюветов и мостовых пролетов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03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с </w:t>
            </w:r>
            <w:r w:rsidR="00032329">
              <w:rPr>
                <w:rFonts w:ascii="Times New Roman" w:hAnsi="Times New Roman" w:cs="Times New Roman"/>
              </w:rPr>
              <w:t>12</w:t>
            </w:r>
            <w:r w:rsidRPr="00E45F85">
              <w:rPr>
                <w:rFonts w:ascii="Times New Roman" w:hAnsi="Times New Roman" w:cs="Times New Roman"/>
              </w:rPr>
              <w:t>.03.</w:t>
            </w:r>
            <w:r w:rsidR="00651615">
              <w:rPr>
                <w:rFonts w:ascii="Times New Roman" w:hAnsi="Times New Roman" w:cs="Times New Roman"/>
              </w:rPr>
              <w:t>201</w:t>
            </w:r>
            <w:r w:rsidR="00032329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 постоянно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Организация круглосуточного дежурства ответственных лиц на объектах повышенной опасности и попадающих в зону затопления с предоставлением информации в ПК муниципального района Хайбуллинский район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0323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 01.04.</w:t>
            </w:r>
            <w:r w:rsidR="00651615">
              <w:rPr>
                <w:rFonts w:ascii="Times New Roman" w:hAnsi="Times New Roman" w:cs="Times New Roman"/>
              </w:rPr>
              <w:t>201</w:t>
            </w:r>
            <w:r w:rsidR="00032329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Проверка готовности к эксплуатации спасательных и других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плавсредств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59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 1</w:t>
            </w:r>
            <w:r w:rsidR="0059648B">
              <w:rPr>
                <w:rFonts w:ascii="Times New Roman" w:hAnsi="Times New Roman" w:cs="Times New Roman"/>
              </w:rPr>
              <w:t>2</w:t>
            </w:r>
            <w:r w:rsidRPr="00E45F85">
              <w:rPr>
                <w:rFonts w:ascii="Times New Roman" w:hAnsi="Times New Roman" w:cs="Times New Roman"/>
              </w:rPr>
              <w:t>.03.</w:t>
            </w:r>
            <w:r w:rsidR="00651615">
              <w:rPr>
                <w:rFonts w:ascii="Times New Roman" w:hAnsi="Times New Roman" w:cs="Times New Roman"/>
              </w:rPr>
              <w:t>201</w:t>
            </w:r>
            <w:r w:rsidR="0059648B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Организации и предприятия, имеющие в наличии спасательные и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плавсредства</w:t>
            </w:r>
            <w:proofErr w:type="spellEnd"/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Создание на время половодья запасов топлива и материалов для обеспечения бесперебойной работы предприятий, находящихся в зоне затопления, а также продуктов и предметов первой необходимости для населения, медицинских </w:t>
            </w:r>
            <w:r w:rsidRPr="00E45F85">
              <w:rPr>
                <w:rFonts w:ascii="Times New Roman" w:hAnsi="Times New Roman" w:cs="Times New Roman"/>
              </w:rPr>
              <w:lastRenderedPageBreak/>
              <w:t>товаров и лекарств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59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lastRenderedPageBreak/>
              <w:t>с 01.04.</w:t>
            </w:r>
            <w:r w:rsidR="00651615">
              <w:rPr>
                <w:rFonts w:ascii="Times New Roman" w:hAnsi="Times New Roman" w:cs="Times New Roman"/>
              </w:rPr>
              <w:t>201</w:t>
            </w:r>
            <w:r w:rsidR="0059648B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Подготовка транспорта и помещений для возможной эвакуации населения из зон затопления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59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до 05.04.</w:t>
            </w:r>
            <w:r w:rsidR="00651615">
              <w:rPr>
                <w:rFonts w:ascii="Times New Roman" w:hAnsi="Times New Roman" w:cs="Times New Roman"/>
              </w:rPr>
              <w:t>201</w:t>
            </w:r>
            <w:r w:rsidR="0059648B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Оперативное регулирование режимов работы водохранилищ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собственники ГТС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Определение личных подсобных хозяйств, объектов экономики, которые могут быть затоплены талыми водами, разработка плана предупредительных работ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59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к 20.03.</w:t>
            </w:r>
            <w:r w:rsidR="00651615">
              <w:rPr>
                <w:rFonts w:ascii="Times New Roman" w:hAnsi="Times New Roman" w:cs="Times New Roman"/>
              </w:rPr>
              <w:t>201</w:t>
            </w:r>
            <w:r w:rsidR="0059648B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Производство обвалования водозаборных скважин и их гидроизоляция. Создание необходимого запаса дезинфицирующих средств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596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до 01.04.</w:t>
            </w:r>
            <w:r w:rsidR="00651615">
              <w:rPr>
                <w:rFonts w:ascii="Times New Roman" w:hAnsi="Times New Roman" w:cs="Times New Roman"/>
              </w:rPr>
              <w:t>201</w:t>
            </w:r>
            <w:r w:rsidR="0059648B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</w:t>
            </w:r>
          </w:p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Охрана общественного порядка при проведении специальных мероприятий и сопровождение аварийно-спасательных бригад к месту работы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на период паводка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596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УУП МО МВД России Хайбуллинский</w:t>
            </w:r>
          </w:p>
        </w:tc>
      </w:tr>
      <w:tr w:rsidR="00290515" w:rsidRPr="00E45F85" w:rsidTr="00AA070F">
        <w:tc>
          <w:tcPr>
            <w:tcW w:w="646" w:type="dxa"/>
            <w:vAlign w:val="center"/>
          </w:tcPr>
          <w:p w:rsidR="00290515" w:rsidRPr="00E45F85" w:rsidRDefault="0029051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5" w:type="dxa"/>
            <w:vAlign w:val="center"/>
          </w:tcPr>
          <w:p w:rsidR="00290515" w:rsidRPr="00E45F85" w:rsidRDefault="00290515" w:rsidP="0029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Подворный обход  жилых домов с.Татыр-Узяк и с.Байгускарово, расположенных в зоне возможного затопления, разъяснение  правил поведения при паводке, распространение памяток и инструкций  </w:t>
            </w:r>
          </w:p>
        </w:tc>
        <w:tc>
          <w:tcPr>
            <w:tcW w:w="2373" w:type="dxa"/>
            <w:vAlign w:val="center"/>
          </w:tcPr>
          <w:p w:rsidR="00290515" w:rsidRPr="00E45F85" w:rsidRDefault="00290515" w:rsidP="00A61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515" w:rsidRPr="00E45F85" w:rsidRDefault="00290515" w:rsidP="00B66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до 01.04.</w:t>
            </w:r>
            <w:r>
              <w:rPr>
                <w:rFonts w:ascii="Times New Roman" w:hAnsi="Times New Roman" w:cs="Times New Roman"/>
              </w:rPr>
              <w:t>201</w:t>
            </w:r>
            <w:r w:rsidR="00B660CD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290515" w:rsidRPr="00E45F85" w:rsidRDefault="00290515" w:rsidP="0029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В.Г., руководители общественных организаций</w:t>
            </w:r>
          </w:p>
        </w:tc>
      </w:tr>
      <w:tr w:rsidR="00290515" w:rsidRPr="00E45F85" w:rsidTr="00AA070F">
        <w:tc>
          <w:tcPr>
            <w:tcW w:w="646" w:type="dxa"/>
            <w:vAlign w:val="center"/>
          </w:tcPr>
          <w:p w:rsidR="00290515" w:rsidRDefault="0029051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5" w:type="dxa"/>
            <w:vAlign w:val="center"/>
          </w:tcPr>
          <w:p w:rsidR="00290515" w:rsidRDefault="00290515" w:rsidP="0029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семей, имеющих несовершеннолетних детей, беседа с родителями и детьми о правилах поведения в период половодья</w:t>
            </w:r>
          </w:p>
        </w:tc>
        <w:tc>
          <w:tcPr>
            <w:tcW w:w="2373" w:type="dxa"/>
            <w:vAlign w:val="center"/>
          </w:tcPr>
          <w:p w:rsidR="00290515" w:rsidRPr="00E45F85" w:rsidRDefault="00290515" w:rsidP="00275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515" w:rsidRPr="00E45F85" w:rsidRDefault="00290515" w:rsidP="00B66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до 01.04.</w:t>
            </w:r>
            <w:r>
              <w:rPr>
                <w:rFonts w:ascii="Times New Roman" w:hAnsi="Times New Roman" w:cs="Times New Roman"/>
              </w:rPr>
              <w:t>201</w:t>
            </w:r>
            <w:r w:rsidR="00B660CD">
              <w:rPr>
                <w:rFonts w:ascii="Times New Roman" w:hAnsi="Times New Roman" w:cs="Times New Roman"/>
              </w:rPr>
              <w:t>8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290515" w:rsidRPr="00E45F85" w:rsidRDefault="00290515" w:rsidP="0027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В.Г., руководители общественных организаций</w:t>
            </w:r>
          </w:p>
        </w:tc>
      </w:tr>
    </w:tbl>
    <w:p w:rsidR="00E45F85" w:rsidRPr="00E45F85" w:rsidRDefault="00E45F85" w:rsidP="00E45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68E" w:rsidRPr="00E45F85" w:rsidRDefault="001F168E" w:rsidP="00E45F85">
      <w:pPr>
        <w:spacing w:after="0" w:line="240" w:lineRule="auto"/>
        <w:rPr>
          <w:rFonts w:ascii="Times New Roman" w:hAnsi="Times New Roman" w:cs="Times New Roman"/>
        </w:rPr>
      </w:pPr>
    </w:p>
    <w:sectPr w:rsidR="001F168E" w:rsidRPr="00E45F85" w:rsidSect="00B660CD">
      <w:pgSz w:w="11906" w:h="16838"/>
      <w:pgMar w:top="1134" w:right="99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E3D"/>
    <w:multiLevelType w:val="hybridMultilevel"/>
    <w:tmpl w:val="DE62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F85"/>
    <w:rsid w:val="00032329"/>
    <w:rsid w:val="000B3C88"/>
    <w:rsid w:val="0012509F"/>
    <w:rsid w:val="00143C3A"/>
    <w:rsid w:val="00145B66"/>
    <w:rsid w:val="00183204"/>
    <w:rsid w:val="001943F0"/>
    <w:rsid w:val="001F168E"/>
    <w:rsid w:val="002170F3"/>
    <w:rsid w:val="00233F36"/>
    <w:rsid w:val="00290515"/>
    <w:rsid w:val="002E4E4E"/>
    <w:rsid w:val="004458AD"/>
    <w:rsid w:val="0059648B"/>
    <w:rsid w:val="005E0F97"/>
    <w:rsid w:val="00651615"/>
    <w:rsid w:val="006640BB"/>
    <w:rsid w:val="00AA070F"/>
    <w:rsid w:val="00B660CD"/>
    <w:rsid w:val="00BE769A"/>
    <w:rsid w:val="00C23371"/>
    <w:rsid w:val="00E45F8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F3"/>
  </w:style>
  <w:style w:type="paragraph" w:styleId="1">
    <w:name w:val="heading 1"/>
    <w:basedOn w:val="a"/>
    <w:next w:val="a"/>
    <w:link w:val="10"/>
    <w:qFormat/>
    <w:rsid w:val="00E45F85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85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rsid w:val="00E45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45F8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E45F8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E45F8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E4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galka</cp:lastModifiedBy>
  <cp:revision>13</cp:revision>
  <cp:lastPrinted>2018-03-08T09:38:00Z</cp:lastPrinted>
  <dcterms:created xsi:type="dcterms:W3CDTF">2015-02-25T11:46:00Z</dcterms:created>
  <dcterms:modified xsi:type="dcterms:W3CDTF">2018-07-22T17:30:00Z</dcterms:modified>
</cp:coreProperties>
</file>