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A9" w:rsidRDefault="00CC0E6D" w:rsidP="00980DA9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287D">
        <w:rPr>
          <w:rFonts w:ascii="Times New Roman" w:hAnsi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:rsidR="00CC0E6D" w:rsidRDefault="00CC0E6D" w:rsidP="00980D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287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80DA9" w:rsidRPr="0071287D" w:rsidRDefault="00980DA9" w:rsidP="00980D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0E6D" w:rsidRPr="0071287D" w:rsidRDefault="00CC0E6D" w:rsidP="00CC0E6D">
      <w:pPr>
        <w:jc w:val="center"/>
        <w:rPr>
          <w:rFonts w:ascii="Times New Roman" w:hAnsi="Times New Roman"/>
          <w:b/>
          <w:sz w:val="24"/>
          <w:szCs w:val="24"/>
        </w:rPr>
      </w:pPr>
      <w:r w:rsidRPr="0071287D">
        <w:rPr>
          <w:rFonts w:ascii="Times New Roman" w:hAnsi="Times New Roman"/>
          <w:b/>
          <w:sz w:val="24"/>
          <w:szCs w:val="24"/>
        </w:rPr>
        <w:t>ПОСТАНОВЛЕНИЕ</w:t>
      </w:r>
    </w:p>
    <w:p w:rsidR="00CC0E6D" w:rsidRPr="005469B3" w:rsidRDefault="00CC0E6D" w:rsidP="00CC0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август 2018</w:t>
      </w:r>
      <w:r w:rsidRPr="005469B3">
        <w:rPr>
          <w:rFonts w:ascii="Times New Roman" w:hAnsi="Times New Roman"/>
          <w:sz w:val="24"/>
          <w:szCs w:val="24"/>
        </w:rPr>
        <w:t xml:space="preserve"> й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46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9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9B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</w:t>
      </w:r>
      <w:r w:rsidRPr="005469B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9B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69B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469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06 августа 2018</w:t>
      </w:r>
      <w:r w:rsidRPr="005469B3">
        <w:rPr>
          <w:rFonts w:ascii="Times New Roman" w:hAnsi="Times New Roman"/>
          <w:sz w:val="24"/>
          <w:szCs w:val="24"/>
        </w:rPr>
        <w:t xml:space="preserve"> г</w:t>
      </w:r>
    </w:p>
    <w:p w:rsidR="00CC0E6D" w:rsidRPr="005469B3" w:rsidRDefault="00CC0E6D" w:rsidP="00CC0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9B3">
        <w:rPr>
          <w:rFonts w:ascii="Times New Roman" w:hAnsi="Times New Roman"/>
          <w:sz w:val="24"/>
          <w:szCs w:val="24"/>
        </w:rPr>
        <w:t>Татыр</w:t>
      </w:r>
      <w:proofErr w:type="gramStart"/>
      <w:r w:rsidRPr="005469B3">
        <w:rPr>
          <w:rFonts w:ascii="Times New Roman" w:hAnsi="Times New Roman"/>
          <w:sz w:val="24"/>
          <w:szCs w:val="24"/>
          <w:lang w:val="en-US"/>
        </w:rPr>
        <w:t>y</w:t>
      </w:r>
      <w:proofErr w:type="gramEnd"/>
      <w:r w:rsidRPr="005469B3">
        <w:rPr>
          <w:rFonts w:ascii="Times New Roman" w:hAnsi="Times New Roman"/>
          <w:sz w:val="24"/>
          <w:szCs w:val="24"/>
        </w:rPr>
        <w:t xml:space="preserve">зэк </w:t>
      </w:r>
      <w:proofErr w:type="spellStart"/>
      <w:r w:rsidRPr="005469B3">
        <w:rPr>
          <w:rFonts w:ascii="Times New Roman" w:hAnsi="Times New Roman"/>
          <w:sz w:val="24"/>
          <w:szCs w:val="24"/>
        </w:rPr>
        <w:t>ауылы</w:t>
      </w:r>
      <w:proofErr w:type="spellEnd"/>
      <w:r w:rsidRPr="005469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с.Татыр-Узяк</w:t>
      </w:r>
    </w:p>
    <w:p w:rsidR="00CC0E6D" w:rsidRDefault="00CC0E6D" w:rsidP="00CC0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CC0E6D" w:rsidRPr="00980DA9" w:rsidRDefault="00CC0E6D" w:rsidP="00CC0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 w:rsidRPr="00980DA9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сельского поселения Татыр-Узякский сельсовет муниципального района Хайбуллинский район Республики Башкортостан от</w:t>
      </w:r>
      <w:r w:rsidRPr="00980DA9">
        <w:rPr>
          <w:rFonts w:ascii="Times New Roman" w:hAnsi="Times New Roman"/>
          <w:b/>
          <w:sz w:val="26"/>
          <w:szCs w:val="26"/>
          <w:lang w:val="be-BY"/>
        </w:rPr>
        <w:t xml:space="preserve"> 06 мая 2013 года № </w:t>
      </w:r>
      <w:r w:rsidRPr="00980DA9">
        <w:rPr>
          <w:rFonts w:ascii="Times New Roman" w:hAnsi="Times New Roman"/>
          <w:b/>
          <w:sz w:val="26"/>
          <w:szCs w:val="26"/>
        </w:rPr>
        <w:t>16 «Об утверждении Перечня должностей муниципальной службы в Администрации сельского поселения Татыр-Узякский 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</w:t>
      </w:r>
      <w:proofErr w:type="gramEnd"/>
      <w:r w:rsidRPr="00980DA9">
        <w:rPr>
          <w:rFonts w:ascii="Times New Roman" w:hAnsi="Times New Roman"/>
          <w:b/>
          <w:sz w:val="26"/>
          <w:szCs w:val="26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980DA9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CC0E6D" w:rsidRPr="00980DA9" w:rsidRDefault="00CC0E6D" w:rsidP="00CC0E6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C0E6D" w:rsidRPr="00980DA9" w:rsidRDefault="00CC0E6D" w:rsidP="00CC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 xml:space="preserve">На основании  экспертного заключения Государственного комитета Республики Башкортостан по делам юстиции № НГР RU 03063508201300006 от 03 мая 2018 года, в соответствии с Законом Республики Башкортостан от 07 декабря 2012 года №617-з «О реестре должностей муниципальной службы в Республике Башкортостан» постановляю: </w:t>
      </w:r>
    </w:p>
    <w:p w:rsidR="00CC0E6D" w:rsidRPr="00980DA9" w:rsidRDefault="00CC0E6D" w:rsidP="00CC0E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>1. Внести изменение в постановление Администрации сельского поселения Татыр-Узякский сельсовет муниципального района Хайбуллинский район Республики Башкортостан от</w:t>
      </w:r>
      <w:r w:rsidRPr="00980DA9">
        <w:rPr>
          <w:rFonts w:ascii="Times New Roman" w:hAnsi="Times New Roman"/>
          <w:sz w:val="26"/>
          <w:szCs w:val="26"/>
          <w:lang w:val="be-BY"/>
        </w:rPr>
        <w:t xml:space="preserve"> </w:t>
      </w:r>
      <w:proofErr w:type="gramStart"/>
      <w:r w:rsidRPr="00980DA9">
        <w:rPr>
          <w:rFonts w:ascii="Times New Roman" w:hAnsi="Times New Roman"/>
          <w:sz w:val="26"/>
          <w:szCs w:val="26"/>
        </w:rPr>
        <w:t>от</w:t>
      </w:r>
      <w:proofErr w:type="gramEnd"/>
      <w:r w:rsidRPr="00980DA9">
        <w:rPr>
          <w:rFonts w:ascii="Times New Roman" w:hAnsi="Times New Roman"/>
          <w:sz w:val="26"/>
          <w:szCs w:val="26"/>
          <w:lang w:val="be-BY"/>
        </w:rPr>
        <w:t xml:space="preserve"> 06 мая 2013 года № </w:t>
      </w:r>
      <w:r w:rsidRPr="00980DA9">
        <w:rPr>
          <w:rFonts w:ascii="Times New Roman" w:hAnsi="Times New Roman"/>
          <w:sz w:val="26"/>
          <w:szCs w:val="26"/>
        </w:rPr>
        <w:t>16 «Об утверждении Перечня должностей муниципальной службы в Администрации сельского поселения Татыр-Узякский 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детей».</w:t>
      </w:r>
    </w:p>
    <w:p w:rsidR="00CC0E6D" w:rsidRPr="00980DA9" w:rsidRDefault="00CC0E6D" w:rsidP="00CC0E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80DA9">
        <w:rPr>
          <w:rFonts w:ascii="Times New Roman" w:hAnsi="Times New Roman"/>
          <w:sz w:val="26"/>
          <w:szCs w:val="26"/>
        </w:rPr>
        <w:t>В приложении к постановлению от</w:t>
      </w:r>
      <w:r w:rsidRPr="00980DA9">
        <w:rPr>
          <w:rFonts w:ascii="Times New Roman" w:hAnsi="Times New Roman"/>
          <w:sz w:val="26"/>
          <w:szCs w:val="26"/>
          <w:lang w:val="be-BY"/>
        </w:rPr>
        <w:t xml:space="preserve"> 06 мая 2013 года № </w:t>
      </w:r>
      <w:r w:rsidRPr="00980DA9">
        <w:rPr>
          <w:rFonts w:ascii="Times New Roman" w:hAnsi="Times New Roman"/>
          <w:sz w:val="26"/>
          <w:szCs w:val="26"/>
        </w:rPr>
        <w:t>16 «Об утверждении Перечня должностей муниципальной службы в Администрации сельского поселения Татыр-Узякский 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proofErr w:type="gramEnd"/>
      <w:r w:rsidRPr="00980DA9">
        <w:rPr>
          <w:rFonts w:ascii="Times New Roman" w:hAnsi="Times New Roman"/>
          <w:sz w:val="26"/>
          <w:szCs w:val="26"/>
        </w:rPr>
        <w:t xml:space="preserve"> своих супруги (супруга) и несовершеннолетних детей»</w:t>
      </w:r>
      <w:proofErr w:type="gramStart"/>
      <w:r w:rsidRPr="00980DA9">
        <w:rPr>
          <w:rFonts w:ascii="Times New Roman" w:hAnsi="Times New Roman"/>
          <w:sz w:val="26"/>
          <w:szCs w:val="26"/>
        </w:rPr>
        <w:t>.з</w:t>
      </w:r>
      <w:proofErr w:type="gramEnd"/>
      <w:r w:rsidRPr="00980DA9">
        <w:rPr>
          <w:rFonts w:ascii="Times New Roman" w:hAnsi="Times New Roman"/>
          <w:sz w:val="26"/>
          <w:szCs w:val="26"/>
        </w:rPr>
        <w:t>аменить наименование должности главы администрации с «ВЕДУЩАЯ» на «ВЫСШАЯ».</w:t>
      </w:r>
    </w:p>
    <w:p w:rsidR="00CC0E6D" w:rsidRPr="00980DA9" w:rsidRDefault="00CC0E6D" w:rsidP="00CC0E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>2. Обнародовать настоящее постановление на информационном стенде Администрации сельского поселения Татыр-Узякский сельсовет муниципального района Хайбуллинский район Республики Башкортостан.</w:t>
      </w:r>
    </w:p>
    <w:p w:rsidR="00CC0E6D" w:rsidRPr="00980DA9" w:rsidRDefault="00CC0E6D" w:rsidP="00CC0E6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ab/>
      </w:r>
    </w:p>
    <w:p w:rsidR="00CC0E6D" w:rsidRPr="00980DA9" w:rsidRDefault="00CC0E6D" w:rsidP="00CC0E6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CC0E6D" w:rsidRPr="00980DA9" w:rsidRDefault="00CC0E6D" w:rsidP="00CC0E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ab/>
        <w:t>Татыр-Узякский сельсовет</w:t>
      </w:r>
    </w:p>
    <w:p w:rsidR="00CC0E6D" w:rsidRPr="00980DA9" w:rsidRDefault="00CC0E6D" w:rsidP="00CC0E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ab/>
        <w:t>муниципального района</w:t>
      </w:r>
    </w:p>
    <w:p w:rsidR="00CC0E6D" w:rsidRPr="00980DA9" w:rsidRDefault="00CC0E6D" w:rsidP="00CC0E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ab/>
        <w:t>Хайбуллинский район</w:t>
      </w:r>
    </w:p>
    <w:p w:rsidR="00CC0E6D" w:rsidRPr="00980DA9" w:rsidRDefault="00CC0E6D" w:rsidP="00CC0E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80DA9">
        <w:rPr>
          <w:rFonts w:ascii="Times New Roman" w:hAnsi="Times New Roman"/>
          <w:sz w:val="26"/>
          <w:szCs w:val="26"/>
        </w:rPr>
        <w:tab/>
        <w:t xml:space="preserve">Республики Башкортостан       </w:t>
      </w:r>
      <w:r w:rsidRPr="00980DA9">
        <w:rPr>
          <w:rFonts w:ascii="Times New Roman" w:hAnsi="Times New Roman"/>
          <w:sz w:val="26"/>
          <w:szCs w:val="26"/>
        </w:rPr>
        <w:tab/>
      </w:r>
      <w:r w:rsidRPr="00980DA9">
        <w:rPr>
          <w:rFonts w:ascii="Times New Roman" w:hAnsi="Times New Roman"/>
          <w:sz w:val="26"/>
          <w:szCs w:val="26"/>
        </w:rPr>
        <w:tab/>
        <w:t xml:space="preserve">                  </w:t>
      </w:r>
      <w:r w:rsidRPr="00980DA9">
        <w:rPr>
          <w:rFonts w:ascii="Times New Roman" w:hAnsi="Times New Roman"/>
          <w:sz w:val="26"/>
          <w:szCs w:val="26"/>
        </w:rPr>
        <w:tab/>
      </w:r>
      <w:r w:rsidRPr="00980DA9">
        <w:rPr>
          <w:rFonts w:ascii="Times New Roman" w:hAnsi="Times New Roman"/>
          <w:sz w:val="26"/>
          <w:szCs w:val="26"/>
        </w:rPr>
        <w:tab/>
        <w:t>С.Ф.Байчурин</w:t>
      </w:r>
    </w:p>
    <w:sectPr w:rsidR="00CC0E6D" w:rsidRPr="00980DA9" w:rsidSect="00980DA9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F3"/>
    <w:rsid w:val="000007F6"/>
    <w:rsid w:val="000058D2"/>
    <w:rsid w:val="00024361"/>
    <w:rsid w:val="0005059B"/>
    <w:rsid w:val="0005280D"/>
    <w:rsid w:val="00057F50"/>
    <w:rsid w:val="00060337"/>
    <w:rsid w:val="00061755"/>
    <w:rsid w:val="0006550D"/>
    <w:rsid w:val="0007733D"/>
    <w:rsid w:val="00094579"/>
    <w:rsid w:val="000950E3"/>
    <w:rsid w:val="000A4418"/>
    <w:rsid w:val="000A617C"/>
    <w:rsid w:val="000B6FBC"/>
    <w:rsid w:val="000C3DB8"/>
    <w:rsid w:val="000D2827"/>
    <w:rsid w:val="00106961"/>
    <w:rsid w:val="001319CA"/>
    <w:rsid w:val="00131AC5"/>
    <w:rsid w:val="00135BC1"/>
    <w:rsid w:val="0013729B"/>
    <w:rsid w:val="001400F7"/>
    <w:rsid w:val="00141A7E"/>
    <w:rsid w:val="001456BC"/>
    <w:rsid w:val="00151FAB"/>
    <w:rsid w:val="00157147"/>
    <w:rsid w:val="001606CC"/>
    <w:rsid w:val="00161FE2"/>
    <w:rsid w:val="001638BD"/>
    <w:rsid w:val="0017030C"/>
    <w:rsid w:val="00176340"/>
    <w:rsid w:val="001904F3"/>
    <w:rsid w:val="00191B6E"/>
    <w:rsid w:val="001A3BEA"/>
    <w:rsid w:val="001B15F0"/>
    <w:rsid w:val="001B297D"/>
    <w:rsid w:val="001B6315"/>
    <w:rsid w:val="001B74DE"/>
    <w:rsid w:val="001D13B0"/>
    <w:rsid w:val="001D1915"/>
    <w:rsid w:val="001E26E6"/>
    <w:rsid w:val="001F1F04"/>
    <w:rsid w:val="001F6A54"/>
    <w:rsid w:val="001F7D5B"/>
    <w:rsid w:val="00200FC3"/>
    <w:rsid w:val="0021193A"/>
    <w:rsid w:val="00215616"/>
    <w:rsid w:val="00243E1D"/>
    <w:rsid w:val="00255763"/>
    <w:rsid w:val="00255C39"/>
    <w:rsid w:val="00264864"/>
    <w:rsid w:val="002704B3"/>
    <w:rsid w:val="00274908"/>
    <w:rsid w:val="00282DC0"/>
    <w:rsid w:val="00283147"/>
    <w:rsid w:val="002C3D82"/>
    <w:rsid w:val="002E1A0B"/>
    <w:rsid w:val="00304395"/>
    <w:rsid w:val="00326583"/>
    <w:rsid w:val="00335570"/>
    <w:rsid w:val="00337A8D"/>
    <w:rsid w:val="00362432"/>
    <w:rsid w:val="00377396"/>
    <w:rsid w:val="00381456"/>
    <w:rsid w:val="00382F13"/>
    <w:rsid w:val="003944A2"/>
    <w:rsid w:val="003A0635"/>
    <w:rsid w:val="003B53A5"/>
    <w:rsid w:val="003C100B"/>
    <w:rsid w:val="003D26C7"/>
    <w:rsid w:val="003F0D71"/>
    <w:rsid w:val="00401301"/>
    <w:rsid w:val="00406376"/>
    <w:rsid w:val="004077D7"/>
    <w:rsid w:val="00413CB8"/>
    <w:rsid w:val="004354D9"/>
    <w:rsid w:val="00435965"/>
    <w:rsid w:val="00437CF3"/>
    <w:rsid w:val="004424CB"/>
    <w:rsid w:val="00442E0C"/>
    <w:rsid w:val="00450B7C"/>
    <w:rsid w:val="004651E0"/>
    <w:rsid w:val="00467376"/>
    <w:rsid w:val="00480191"/>
    <w:rsid w:val="004A2A0C"/>
    <w:rsid w:val="004A44A7"/>
    <w:rsid w:val="004A6BBC"/>
    <w:rsid w:val="004B215C"/>
    <w:rsid w:val="004D4D5E"/>
    <w:rsid w:val="004F0396"/>
    <w:rsid w:val="004F2044"/>
    <w:rsid w:val="005020E2"/>
    <w:rsid w:val="005115AD"/>
    <w:rsid w:val="005134E8"/>
    <w:rsid w:val="00520181"/>
    <w:rsid w:val="00531AB9"/>
    <w:rsid w:val="005334E5"/>
    <w:rsid w:val="005348F0"/>
    <w:rsid w:val="0054028E"/>
    <w:rsid w:val="00553033"/>
    <w:rsid w:val="0055419D"/>
    <w:rsid w:val="00554328"/>
    <w:rsid w:val="005573F1"/>
    <w:rsid w:val="0056170B"/>
    <w:rsid w:val="00564301"/>
    <w:rsid w:val="005644D0"/>
    <w:rsid w:val="00592233"/>
    <w:rsid w:val="0059363E"/>
    <w:rsid w:val="005A0167"/>
    <w:rsid w:val="005A0638"/>
    <w:rsid w:val="005A2383"/>
    <w:rsid w:val="005B30AF"/>
    <w:rsid w:val="005D6157"/>
    <w:rsid w:val="005D7DDF"/>
    <w:rsid w:val="005E1FF0"/>
    <w:rsid w:val="00620B0E"/>
    <w:rsid w:val="00624706"/>
    <w:rsid w:val="00624962"/>
    <w:rsid w:val="00627F09"/>
    <w:rsid w:val="0063333C"/>
    <w:rsid w:val="006345CA"/>
    <w:rsid w:val="0064529F"/>
    <w:rsid w:val="00646D0C"/>
    <w:rsid w:val="0066633C"/>
    <w:rsid w:val="0066710D"/>
    <w:rsid w:val="00673A74"/>
    <w:rsid w:val="00691367"/>
    <w:rsid w:val="006953A3"/>
    <w:rsid w:val="006A5E4E"/>
    <w:rsid w:val="006B2BF2"/>
    <w:rsid w:val="006B7AF3"/>
    <w:rsid w:val="006D660C"/>
    <w:rsid w:val="006E6914"/>
    <w:rsid w:val="006F6A9D"/>
    <w:rsid w:val="00703240"/>
    <w:rsid w:val="007053FD"/>
    <w:rsid w:val="00706772"/>
    <w:rsid w:val="00720DD1"/>
    <w:rsid w:val="00723372"/>
    <w:rsid w:val="00723A03"/>
    <w:rsid w:val="007538C2"/>
    <w:rsid w:val="00764163"/>
    <w:rsid w:val="00771AC4"/>
    <w:rsid w:val="00774489"/>
    <w:rsid w:val="00774B25"/>
    <w:rsid w:val="00792AE0"/>
    <w:rsid w:val="00794040"/>
    <w:rsid w:val="007B3CAE"/>
    <w:rsid w:val="007C13D0"/>
    <w:rsid w:val="007C158F"/>
    <w:rsid w:val="007C68DA"/>
    <w:rsid w:val="007D4D49"/>
    <w:rsid w:val="007D61FE"/>
    <w:rsid w:val="007E18FA"/>
    <w:rsid w:val="007E20E3"/>
    <w:rsid w:val="007E75B8"/>
    <w:rsid w:val="007F2F21"/>
    <w:rsid w:val="00804A49"/>
    <w:rsid w:val="0081179D"/>
    <w:rsid w:val="00811CFD"/>
    <w:rsid w:val="0083369C"/>
    <w:rsid w:val="00835294"/>
    <w:rsid w:val="008460B5"/>
    <w:rsid w:val="00855E92"/>
    <w:rsid w:val="008618F3"/>
    <w:rsid w:val="00863EA8"/>
    <w:rsid w:val="00886427"/>
    <w:rsid w:val="00897D81"/>
    <w:rsid w:val="008B4F7E"/>
    <w:rsid w:val="008D3D82"/>
    <w:rsid w:val="008E00F1"/>
    <w:rsid w:val="008E0AAA"/>
    <w:rsid w:val="008E67D1"/>
    <w:rsid w:val="008E6B7C"/>
    <w:rsid w:val="008F7442"/>
    <w:rsid w:val="00904B06"/>
    <w:rsid w:val="00913034"/>
    <w:rsid w:val="00922F8B"/>
    <w:rsid w:val="00926309"/>
    <w:rsid w:val="00926F20"/>
    <w:rsid w:val="00933691"/>
    <w:rsid w:val="00935838"/>
    <w:rsid w:val="00944CEE"/>
    <w:rsid w:val="0095402A"/>
    <w:rsid w:val="00954E9A"/>
    <w:rsid w:val="009575AD"/>
    <w:rsid w:val="00962296"/>
    <w:rsid w:val="00974DE7"/>
    <w:rsid w:val="00980DA9"/>
    <w:rsid w:val="009968AF"/>
    <w:rsid w:val="00996E6A"/>
    <w:rsid w:val="009B1307"/>
    <w:rsid w:val="009B74D1"/>
    <w:rsid w:val="009C0958"/>
    <w:rsid w:val="009C7501"/>
    <w:rsid w:val="009D2D3D"/>
    <w:rsid w:val="009D4CB6"/>
    <w:rsid w:val="009F4F45"/>
    <w:rsid w:val="00A06C55"/>
    <w:rsid w:val="00A11C0A"/>
    <w:rsid w:val="00A26E9E"/>
    <w:rsid w:val="00A34B8D"/>
    <w:rsid w:val="00A367F5"/>
    <w:rsid w:val="00A44FA5"/>
    <w:rsid w:val="00A46A66"/>
    <w:rsid w:val="00A500D5"/>
    <w:rsid w:val="00A5646C"/>
    <w:rsid w:val="00A807F0"/>
    <w:rsid w:val="00A9468E"/>
    <w:rsid w:val="00A946A8"/>
    <w:rsid w:val="00A96AE4"/>
    <w:rsid w:val="00AA0C12"/>
    <w:rsid w:val="00AA0ED1"/>
    <w:rsid w:val="00AC4D4A"/>
    <w:rsid w:val="00AE0156"/>
    <w:rsid w:val="00AE021A"/>
    <w:rsid w:val="00AE59ED"/>
    <w:rsid w:val="00AE78F2"/>
    <w:rsid w:val="00AF639D"/>
    <w:rsid w:val="00B01EC2"/>
    <w:rsid w:val="00B13BE9"/>
    <w:rsid w:val="00B2082C"/>
    <w:rsid w:val="00B3148B"/>
    <w:rsid w:val="00B41919"/>
    <w:rsid w:val="00B44B92"/>
    <w:rsid w:val="00B505AD"/>
    <w:rsid w:val="00B62380"/>
    <w:rsid w:val="00B63D02"/>
    <w:rsid w:val="00B64634"/>
    <w:rsid w:val="00B72174"/>
    <w:rsid w:val="00B72D49"/>
    <w:rsid w:val="00B737E1"/>
    <w:rsid w:val="00B77B81"/>
    <w:rsid w:val="00B875CB"/>
    <w:rsid w:val="00B90703"/>
    <w:rsid w:val="00BA20EB"/>
    <w:rsid w:val="00BA6761"/>
    <w:rsid w:val="00BB1A81"/>
    <w:rsid w:val="00BB4794"/>
    <w:rsid w:val="00BD33DD"/>
    <w:rsid w:val="00BD7A3D"/>
    <w:rsid w:val="00BE752E"/>
    <w:rsid w:val="00C0461A"/>
    <w:rsid w:val="00C22CB5"/>
    <w:rsid w:val="00C2419A"/>
    <w:rsid w:val="00C26190"/>
    <w:rsid w:val="00C40A35"/>
    <w:rsid w:val="00C4717B"/>
    <w:rsid w:val="00C554F0"/>
    <w:rsid w:val="00C557E2"/>
    <w:rsid w:val="00C579D2"/>
    <w:rsid w:val="00C6076E"/>
    <w:rsid w:val="00C62B2B"/>
    <w:rsid w:val="00C750AC"/>
    <w:rsid w:val="00C876CE"/>
    <w:rsid w:val="00CA1404"/>
    <w:rsid w:val="00CB1B85"/>
    <w:rsid w:val="00CB4766"/>
    <w:rsid w:val="00CB4DCA"/>
    <w:rsid w:val="00CC0E6D"/>
    <w:rsid w:val="00CD0547"/>
    <w:rsid w:val="00CD59B0"/>
    <w:rsid w:val="00CE2248"/>
    <w:rsid w:val="00CE69B5"/>
    <w:rsid w:val="00CF011C"/>
    <w:rsid w:val="00CF0745"/>
    <w:rsid w:val="00CF532A"/>
    <w:rsid w:val="00CF708C"/>
    <w:rsid w:val="00D005A2"/>
    <w:rsid w:val="00D06DC4"/>
    <w:rsid w:val="00D3208E"/>
    <w:rsid w:val="00D4455A"/>
    <w:rsid w:val="00D46016"/>
    <w:rsid w:val="00D668EA"/>
    <w:rsid w:val="00D71E26"/>
    <w:rsid w:val="00DA1A82"/>
    <w:rsid w:val="00DA40BE"/>
    <w:rsid w:val="00DB4E9E"/>
    <w:rsid w:val="00DB5FCB"/>
    <w:rsid w:val="00DB7438"/>
    <w:rsid w:val="00DD16BF"/>
    <w:rsid w:val="00DD26F5"/>
    <w:rsid w:val="00DF39EE"/>
    <w:rsid w:val="00DF61BE"/>
    <w:rsid w:val="00E06FCF"/>
    <w:rsid w:val="00E14DFB"/>
    <w:rsid w:val="00E14E1F"/>
    <w:rsid w:val="00E203AF"/>
    <w:rsid w:val="00E23361"/>
    <w:rsid w:val="00E235D4"/>
    <w:rsid w:val="00E259D2"/>
    <w:rsid w:val="00E4770D"/>
    <w:rsid w:val="00E532E6"/>
    <w:rsid w:val="00E65921"/>
    <w:rsid w:val="00E94C43"/>
    <w:rsid w:val="00E97F29"/>
    <w:rsid w:val="00EA4A8F"/>
    <w:rsid w:val="00EA6A43"/>
    <w:rsid w:val="00EB40DB"/>
    <w:rsid w:val="00EB476D"/>
    <w:rsid w:val="00EE3A26"/>
    <w:rsid w:val="00EE6698"/>
    <w:rsid w:val="00F04401"/>
    <w:rsid w:val="00F05CD5"/>
    <w:rsid w:val="00F17B1D"/>
    <w:rsid w:val="00F17EE0"/>
    <w:rsid w:val="00F2331B"/>
    <w:rsid w:val="00F4484D"/>
    <w:rsid w:val="00F72EC3"/>
    <w:rsid w:val="00F77060"/>
    <w:rsid w:val="00F808AA"/>
    <w:rsid w:val="00F83D61"/>
    <w:rsid w:val="00FA1DA7"/>
    <w:rsid w:val="00FB0FA9"/>
    <w:rsid w:val="00FB42F4"/>
    <w:rsid w:val="00FB5773"/>
    <w:rsid w:val="00FB5F5D"/>
    <w:rsid w:val="00FB78C7"/>
    <w:rsid w:val="00FC59AD"/>
    <w:rsid w:val="00FD0A58"/>
    <w:rsid w:val="00FE2571"/>
    <w:rsid w:val="00FE3CA1"/>
    <w:rsid w:val="00FF69CC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616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qFormat/>
    <w:locked/>
    <w:rsid w:val="00C4717B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Cs w:val="24"/>
      <w:lang w:val="be-BY" w:eastAsia="ru-RU"/>
    </w:rPr>
  </w:style>
  <w:style w:type="paragraph" w:styleId="30">
    <w:name w:val="heading 3"/>
    <w:basedOn w:val="a0"/>
    <w:next w:val="a0"/>
    <w:link w:val="31"/>
    <w:semiHidden/>
    <w:unhideWhenUsed/>
    <w:qFormat/>
    <w:locked/>
    <w:rsid w:val="007B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0"/>
    <w:link w:val="a5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rsid w:val="00C4717B"/>
    <w:rPr>
      <w:rFonts w:ascii="Times New Roman Bash" w:eastAsia="Times New Roman" w:hAnsi="Times New Roman Bash"/>
      <w:b/>
      <w:szCs w:val="24"/>
      <w:lang w:val="be-BY"/>
    </w:rPr>
  </w:style>
  <w:style w:type="paragraph" w:styleId="a6">
    <w:name w:val="header"/>
    <w:basedOn w:val="a0"/>
    <w:link w:val="a7"/>
    <w:rsid w:val="00C4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C4717B"/>
    <w:rPr>
      <w:rFonts w:ascii="Times New Roman" w:eastAsia="Times New Roman" w:hAnsi="Times New Roman"/>
      <w:sz w:val="28"/>
      <w:szCs w:val="24"/>
    </w:rPr>
  </w:style>
  <w:style w:type="paragraph" w:styleId="a8">
    <w:name w:val="Body Text"/>
    <w:basedOn w:val="a0"/>
    <w:link w:val="a9"/>
    <w:rsid w:val="00C4717B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 w:eastAsia="ru-RU"/>
    </w:rPr>
  </w:style>
  <w:style w:type="character" w:customStyle="1" w:styleId="a9">
    <w:name w:val="Основной текст Знак"/>
    <w:basedOn w:val="a1"/>
    <w:link w:val="a8"/>
    <w:rsid w:val="00C4717B"/>
    <w:rPr>
      <w:rFonts w:ascii="Times New Roman Bash" w:eastAsia="Times New Roman" w:hAnsi="Times New Roman Bash"/>
      <w:b/>
      <w:sz w:val="24"/>
      <w:szCs w:val="24"/>
      <w:lang w:val="be-BY"/>
    </w:rPr>
  </w:style>
  <w:style w:type="paragraph" w:customStyle="1" w:styleId="ConsPlusNormal">
    <w:name w:val="ConsPlusNormal"/>
    <w:rsid w:val="00C471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paragraph" w:styleId="aa">
    <w:name w:val="No Spacing"/>
    <w:uiPriority w:val="1"/>
    <w:qFormat/>
    <w:rsid w:val="007B3CAE"/>
    <w:rPr>
      <w:rFonts w:eastAsia="Times New Roman"/>
    </w:rPr>
  </w:style>
  <w:style w:type="character" w:styleId="ab">
    <w:name w:val="Hyperlink"/>
    <w:basedOn w:val="a1"/>
    <w:uiPriority w:val="99"/>
    <w:unhideWhenUsed/>
    <w:rsid w:val="007B3CAE"/>
    <w:rPr>
      <w:color w:val="0000FF"/>
      <w:u w:val="single"/>
    </w:rPr>
  </w:style>
  <w:style w:type="paragraph" w:customStyle="1" w:styleId="a">
    <w:name w:val="для оглавления"/>
    <w:basedOn w:val="30"/>
    <w:rsid w:val="007B3CAE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  <w:lang w:eastAsia="ru-RU"/>
    </w:rPr>
  </w:style>
  <w:style w:type="paragraph" w:customStyle="1" w:styleId="3">
    <w:name w:val="3"/>
    <w:basedOn w:val="a"/>
    <w:link w:val="32"/>
    <w:qFormat/>
    <w:rsid w:val="007B3CAE"/>
    <w:pPr>
      <w:numPr>
        <w:ilvl w:val="0"/>
      </w:numPr>
      <w:ind w:left="794" w:hanging="74"/>
    </w:pPr>
  </w:style>
  <w:style w:type="character" w:customStyle="1" w:styleId="32">
    <w:name w:val="3 Знак"/>
    <w:link w:val="3"/>
    <w:rsid w:val="007B3CAE"/>
    <w:rPr>
      <w:b/>
      <w:sz w:val="28"/>
      <w:szCs w:val="28"/>
    </w:rPr>
  </w:style>
  <w:style w:type="character" w:customStyle="1" w:styleId="31">
    <w:name w:val="Заголовок 3 Знак"/>
    <w:basedOn w:val="a1"/>
    <w:link w:val="30"/>
    <w:semiHidden/>
    <w:rsid w:val="007B3CA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616"/>
    <w:pPr>
      <w:spacing w:after="200" w:line="276" w:lineRule="auto"/>
    </w:pPr>
    <w:rPr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7C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37CF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Balloon Text"/>
    <w:basedOn w:val="a0"/>
    <w:link w:val="a5"/>
    <w:uiPriority w:val="99"/>
    <w:semiHidden/>
    <w:rsid w:val="00E9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E97F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mikova_ea</dc:creator>
  <cp:keywords/>
  <dc:description/>
  <cp:lastModifiedBy>galka</cp:lastModifiedBy>
  <cp:revision>15</cp:revision>
  <cp:lastPrinted>2018-08-07T09:42:00Z</cp:lastPrinted>
  <dcterms:created xsi:type="dcterms:W3CDTF">2012-08-01T05:10:00Z</dcterms:created>
  <dcterms:modified xsi:type="dcterms:W3CDTF">2018-10-21T07:47:00Z</dcterms:modified>
</cp:coreProperties>
</file>